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2308D" w14:textId="6C54A3B1" w:rsidR="003F77C5" w:rsidRPr="003F77C5" w:rsidRDefault="003F77C5" w:rsidP="003F77C5">
      <w:pPr>
        <w:spacing w:after="0"/>
        <w:jc w:val="center"/>
        <w:rPr>
          <w:b/>
          <w:bCs/>
          <w:sz w:val="32"/>
          <w:szCs w:val="32"/>
        </w:rPr>
      </w:pPr>
      <w:r w:rsidRPr="003F77C5">
        <w:rPr>
          <w:b/>
          <w:bCs/>
          <w:sz w:val="32"/>
          <w:szCs w:val="32"/>
        </w:rPr>
        <w:t>VARIETY THE CHILDREN’S CHARITY</w:t>
      </w:r>
    </w:p>
    <w:p w14:paraId="7E758C3E" w14:textId="58152497" w:rsidR="003F77C5" w:rsidRPr="003F77C5" w:rsidRDefault="003F77C5" w:rsidP="003F77C5">
      <w:pPr>
        <w:spacing w:after="0"/>
        <w:jc w:val="center"/>
        <w:rPr>
          <w:b/>
          <w:bCs/>
          <w:sz w:val="32"/>
          <w:szCs w:val="32"/>
        </w:rPr>
      </w:pPr>
      <w:r w:rsidRPr="003F77C5">
        <w:rPr>
          <w:b/>
          <w:bCs/>
          <w:sz w:val="32"/>
          <w:szCs w:val="32"/>
        </w:rPr>
        <w:t>BIKES FOR KIDS 2024 NOMINATION</w:t>
      </w:r>
      <w:r>
        <w:rPr>
          <w:b/>
          <w:bCs/>
          <w:sz w:val="32"/>
          <w:szCs w:val="32"/>
        </w:rPr>
        <w:br/>
      </w:r>
    </w:p>
    <w:p w14:paraId="03677650" w14:textId="0FA75883" w:rsidR="003F77C5" w:rsidRPr="003F77C5" w:rsidRDefault="003F77C5">
      <w:pPr>
        <w:rPr>
          <w:b/>
          <w:bCs/>
        </w:rPr>
      </w:pPr>
      <w:r w:rsidRPr="003F77C5">
        <w:rPr>
          <w:b/>
          <w:bCs/>
        </w:rPr>
        <w:t xml:space="preserve">There are two sizes of bikes available: 20” for ages 7 – 11 and 24” for ages 10-15. </w:t>
      </w:r>
      <w:r w:rsidRPr="003F77C5">
        <w:rPr>
          <w:b/>
          <w:bCs/>
        </w:rPr>
        <w:br/>
        <w:t xml:space="preserve">Bikes are available for boys or girls. </w:t>
      </w:r>
    </w:p>
    <w:p w14:paraId="31C774DB" w14:textId="77777777" w:rsidR="003F77C5" w:rsidRDefault="003F77C5"/>
    <w:p w14:paraId="360BD060" w14:textId="03827092" w:rsidR="003F77C5" w:rsidRDefault="003F77C5">
      <w:r>
        <w:t>**All fields must be completed, including parent/guardian contact information, to be considered**</w:t>
      </w:r>
    </w:p>
    <w:p w14:paraId="2A0753A1" w14:textId="77777777" w:rsidR="003F77C5" w:rsidRDefault="003F77C5">
      <w:r>
        <w:t>Child’s Name: ________________________________________________        Child’s Age: ______</w:t>
      </w:r>
    </w:p>
    <w:p w14:paraId="4241DD31" w14:textId="4F2DC5BA" w:rsidR="003F77C5" w:rsidRDefault="003F77C5">
      <w:r>
        <w:t>T-Shirt Size: Child M: ____ Child L: ____ Adult S: ____ Adult M: ____ Adult L: _____</w:t>
      </w:r>
    </w:p>
    <w:p w14:paraId="6B2B0B7C" w14:textId="2A83EF80" w:rsidR="003F77C5" w:rsidRDefault="003F77C5">
      <w:r>
        <w:t>Address: _____________________________ City: _____________________________ Zip: ________</w:t>
      </w:r>
    </w:p>
    <w:p w14:paraId="3C479CAE" w14:textId="5FD07577" w:rsidR="003F77C5" w:rsidRDefault="003F77C5">
      <w:r>
        <w:t xml:space="preserve">Attending Parent/Guardian Name (child must be accompanied by </w:t>
      </w:r>
      <w:r w:rsidRPr="003F77C5">
        <w:rPr>
          <w:u w:val="single"/>
        </w:rPr>
        <w:t>one</w:t>
      </w:r>
      <w:r>
        <w:t xml:space="preserve"> parent/guardian): </w:t>
      </w:r>
      <w:r>
        <w:br/>
      </w:r>
      <w:r>
        <w:br/>
        <w:t>______________________________________________</w:t>
      </w:r>
    </w:p>
    <w:p w14:paraId="6492C638" w14:textId="101FA3A6" w:rsidR="003F77C5" w:rsidRDefault="003F77C5">
      <w:r>
        <w:t>Bike Size (20” or 24”): ___________       Bike Style (boy or girl): _______________</w:t>
      </w:r>
    </w:p>
    <w:p w14:paraId="26BE2AA4" w14:textId="1A6D62DC" w:rsidR="003F77C5" w:rsidRDefault="003F77C5">
      <w:r>
        <w:t>Cell Phone: ______________________________</w:t>
      </w:r>
      <w:proofErr w:type="gramStart"/>
      <w:r>
        <w:t>_  Email</w:t>
      </w:r>
      <w:proofErr w:type="gramEnd"/>
      <w:r>
        <w:t>: ___________________________________</w:t>
      </w:r>
    </w:p>
    <w:p w14:paraId="564DDB68" w14:textId="58A94739" w:rsidR="003F77C5" w:rsidRDefault="003F77C5"/>
    <w:sectPr w:rsidR="003F7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C5"/>
    <w:rsid w:val="003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30858"/>
  <w15:chartTrackingRefBased/>
  <w15:docId w15:val="{68E6A000-4480-4DBB-8298-B1F03E39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7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7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7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7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7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7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7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7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7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7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7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7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7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7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7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7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7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7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7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7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7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7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7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7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7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Varney</dc:creator>
  <cp:keywords/>
  <dc:description/>
  <cp:lastModifiedBy>Maggie Varney</cp:lastModifiedBy>
  <cp:revision>1</cp:revision>
  <dcterms:created xsi:type="dcterms:W3CDTF">2024-03-28T21:46:00Z</dcterms:created>
  <dcterms:modified xsi:type="dcterms:W3CDTF">2024-03-28T21:52:00Z</dcterms:modified>
</cp:coreProperties>
</file>